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41500" w14:textId="77777777" w:rsidR="00E33B83" w:rsidRDefault="00E33B83">
      <w:pPr>
        <w:rPr>
          <w:b/>
        </w:rPr>
      </w:pPr>
    </w:p>
    <w:p w14:paraId="56A8DB5A" w14:textId="77777777" w:rsidR="00BB578B" w:rsidRDefault="00BB578B">
      <w:pPr>
        <w:rPr>
          <w:b/>
        </w:rPr>
      </w:pPr>
    </w:p>
    <w:p w14:paraId="6D667332" w14:textId="77777777" w:rsidR="00E33B83" w:rsidRDefault="00E33B83">
      <w:pPr>
        <w:rPr>
          <w:b/>
        </w:rPr>
      </w:pPr>
    </w:p>
    <w:p w14:paraId="0E5E28F9" w14:textId="77777777" w:rsidR="00E33B83" w:rsidRDefault="00E33B83">
      <w:pPr>
        <w:rPr>
          <w:b/>
        </w:rPr>
      </w:pPr>
    </w:p>
    <w:p w14:paraId="4D5689D6" w14:textId="77777777" w:rsidR="00E33B83" w:rsidRDefault="00635F65">
      <w:pPr>
        <w:rPr>
          <w:b/>
        </w:rPr>
      </w:pPr>
      <w:r>
        <w:rPr>
          <w:b/>
        </w:rPr>
        <w:t xml:space="preserve">East Lomond Hillfort archaeological dig.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Volunteer Expression of interest</w:t>
      </w:r>
    </w:p>
    <w:p w14:paraId="0BF2A51F" w14:textId="77777777" w:rsidR="00E33B83" w:rsidRDefault="00E33B83">
      <w:pPr>
        <w:rPr>
          <w:b/>
        </w:rPr>
      </w:pPr>
    </w:p>
    <w:p w14:paraId="76B54996" w14:textId="4D58A267" w:rsidR="00E33B83" w:rsidRDefault="00635F65">
      <w:pPr>
        <w:rPr>
          <w:b/>
        </w:rPr>
      </w:pPr>
      <w:r>
        <w:rPr>
          <w:b/>
        </w:rPr>
        <w:t xml:space="preserve">Dig taking place between Monday 7th July to Friday 18th July 2025 </w:t>
      </w:r>
    </w:p>
    <w:p w14:paraId="23D4E998" w14:textId="10B36CFA" w:rsidR="00E33B83" w:rsidRDefault="00635F65">
      <w:r>
        <w:t>Volunteer excavator slots split into three dig periods:</w:t>
      </w:r>
    </w:p>
    <w:p w14:paraId="3A12277D" w14:textId="6AAB6DDD" w:rsidR="00E33B83" w:rsidRDefault="00635F65">
      <w:r>
        <w:t>Period 1: Tuesday 8th July to Thursday 10th July (3 days)</w:t>
      </w:r>
    </w:p>
    <w:p w14:paraId="6581B3E2" w14:textId="705B8927" w:rsidR="00E33B83" w:rsidRDefault="00635F65">
      <w:r>
        <w:t>Period 2: Friday 11th July to Monday 14th July (3 days – day off on Sunday)</w:t>
      </w:r>
    </w:p>
    <w:p w14:paraId="3BDEDE43" w14:textId="0E4C0214" w:rsidR="00E33B83" w:rsidRDefault="00635F65">
      <w:r>
        <w:t>Period 3: Tuesday 15th July to Thursday 17th July (3 days)</w:t>
      </w:r>
    </w:p>
    <w:p w14:paraId="70017F29" w14:textId="77777777" w:rsidR="00E33B83" w:rsidRDefault="00E33B83"/>
    <w:p w14:paraId="04784B66" w14:textId="7926FA3F" w:rsidR="00E33B83" w:rsidRDefault="00635F65">
      <w:r>
        <w:t xml:space="preserve">We hope to </w:t>
      </w:r>
      <w:proofErr w:type="spellStart"/>
      <w:r>
        <w:t>organise</w:t>
      </w:r>
      <w:proofErr w:type="spellEnd"/>
      <w:r>
        <w:t xml:space="preserve"> a public talk on the work at East Lomond and wider afield on Friday 11th July at the Stables on the estate - all welcome. Saturday 12th July we will designate as an Open Day, when we will encourage visitors to the site to see our work in progress.</w:t>
      </w:r>
    </w:p>
    <w:p w14:paraId="15F13324" w14:textId="77777777" w:rsidR="00E33B83" w:rsidRDefault="00E33B83"/>
    <w:p w14:paraId="6143B090" w14:textId="62F95B5D" w:rsidR="00E33B83" w:rsidRDefault="00635F65">
      <w:r>
        <w:rPr>
          <w:b/>
        </w:rPr>
        <w:t>Falkland Stewardship Trust in partnership with the University of Aberdeen</w:t>
      </w:r>
      <w:r>
        <w:t xml:space="preserve"> is pleased to announce the next exciting phase of our archaeological dig on the East Lomond hill. </w:t>
      </w:r>
    </w:p>
    <w:p w14:paraId="7CD95EE6" w14:textId="77777777" w:rsidR="00E33B83" w:rsidRDefault="00E33B83"/>
    <w:p w14:paraId="3A1A8E8C" w14:textId="366FC584" w:rsidR="00E33B83" w:rsidRDefault="00635F65">
      <w:r>
        <w:t xml:space="preserve">Anyone interested in participating as a volunteer excavator is invited to register their interest by 5pm on </w:t>
      </w:r>
      <w:r>
        <w:rPr>
          <w:b/>
        </w:rPr>
        <w:t xml:space="preserve">Friday 16th May </w:t>
      </w:r>
      <w:r>
        <w:t xml:space="preserve">by completing the form below. Please note that registering your interest </w:t>
      </w:r>
      <w:r>
        <w:rPr>
          <w:b/>
        </w:rPr>
        <w:t>does not guarantee a space</w:t>
      </w:r>
      <w:r>
        <w:t xml:space="preserve"> but we aim to get back to everyone as to whether you have been successful by the end of May 2025. </w:t>
      </w:r>
    </w:p>
    <w:p w14:paraId="27DB6767" w14:textId="77777777" w:rsidR="00E33B83" w:rsidRDefault="00E33B83"/>
    <w:p w14:paraId="271AAC64" w14:textId="77777777" w:rsidR="00E33B83" w:rsidRDefault="00635F65">
      <w:r>
        <w:t xml:space="preserve">Please note the following: </w:t>
      </w:r>
    </w:p>
    <w:p w14:paraId="4554473A" w14:textId="77777777" w:rsidR="00E33B83" w:rsidRDefault="00635F65">
      <w:pPr>
        <w:numPr>
          <w:ilvl w:val="0"/>
          <w:numId w:val="1"/>
        </w:numPr>
      </w:pPr>
      <w:r>
        <w:t xml:space="preserve">Excavation work can be demanding and tiring so you should be physically fit and able to get up and down the East Lomond hill easily. </w:t>
      </w:r>
    </w:p>
    <w:p w14:paraId="4D3D602D" w14:textId="25518C61" w:rsidR="00E33B83" w:rsidRDefault="00635F65">
      <w:pPr>
        <w:numPr>
          <w:ilvl w:val="0"/>
          <w:numId w:val="1"/>
        </w:numPr>
      </w:pPr>
      <w:r>
        <w:t xml:space="preserve">You must be able to make your own way to the East Lomond Masts car park. </w:t>
      </w:r>
    </w:p>
    <w:p w14:paraId="469F6B99" w14:textId="0C46B52E" w:rsidR="00E33B83" w:rsidRDefault="00635F65">
      <w:pPr>
        <w:numPr>
          <w:ilvl w:val="0"/>
          <w:numId w:val="1"/>
        </w:numPr>
      </w:pPr>
      <w:r>
        <w:t xml:space="preserve">You must be able to commit to the full dig period to which you might be allocated, i.e. each 3-day slot.  We cannot offer day volunteering opportunities. </w:t>
      </w:r>
    </w:p>
    <w:p w14:paraId="6CEFB0D5" w14:textId="2E746257" w:rsidR="00E33B83" w:rsidRDefault="00635F65">
      <w:pPr>
        <w:numPr>
          <w:ilvl w:val="0"/>
          <w:numId w:val="1"/>
        </w:numPr>
      </w:pPr>
      <w:r>
        <w:t xml:space="preserve">No prior experience is necessary as we offer basic training and guidance to all our volunteers as well as the necessary kit. </w:t>
      </w:r>
    </w:p>
    <w:p w14:paraId="425FDCEE" w14:textId="77777777" w:rsidR="00E33B83" w:rsidRDefault="00635F65">
      <w:pPr>
        <w:numPr>
          <w:ilvl w:val="0"/>
          <w:numId w:val="1"/>
        </w:numPr>
      </w:pPr>
      <w:r>
        <w:t>There is a nominal cost of £30 per person to take part in this dig. This covers administrative costs and equipment provision for participants.</w:t>
      </w:r>
    </w:p>
    <w:p w14:paraId="72AB728C" w14:textId="77777777" w:rsidR="00E33B83" w:rsidRDefault="00E33B83"/>
    <w:p w14:paraId="365647C4" w14:textId="77777777" w:rsidR="00E33B83" w:rsidRDefault="00E33B83"/>
    <w:p w14:paraId="270BFB0D" w14:textId="77777777" w:rsidR="00E33B83" w:rsidRDefault="00E33B83"/>
    <w:p w14:paraId="11AAFB31" w14:textId="77777777" w:rsidR="00E33B83" w:rsidRDefault="00E33B83"/>
    <w:p w14:paraId="677335A1" w14:textId="77777777" w:rsidR="00E33B83" w:rsidRDefault="00E33B83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33B83" w14:paraId="70FE6A6A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D4F7C" w14:textId="77777777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Dig Schedule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F1466" w14:textId="77777777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Indicate your preference (1 for your first choice, 2 for your second choice, 3 for your third).</w:t>
            </w:r>
          </w:p>
        </w:tc>
      </w:tr>
      <w:tr w:rsidR="00E33B83" w14:paraId="1D7065B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54AC8" w14:textId="77777777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Period 1</w:t>
            </w:r>
          </w:p>
          <w:p w14:paraId="5C52D89C" w14:textId="4F3FEC98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8th - 10th July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CBF8C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85D46C3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33B83" w14:paraId="7FBF31A9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A9370" w14:textId="77777777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Period 2</w:t>
            </w:r>
          </w:p>
          <w:p w14:paraId="56F722DA" w14:textId="3FD4344D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11th - 14th July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0E613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78761C9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33B83" w14:paraId="0CF8826E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111D6" w14:textId="77777777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Period 3</w:t>
            </w:r>
          </w:p>
          <w:p w14:paraId="297618E2" w14:textId="269DDE05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15th - 17th July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55D49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33B83" w14:paraId="6D45B0D1" w14:textId="77777777">
        <w:trPr>
          <w:trHeight w:val="420"/>
        </w:trPr>
        <w:tc>
          <w:tcPr>
            <w:tcW w:w="936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05F53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hd w:val="clear" w:color="auto" w:fill="D9D9D9"/>
              </w:rPr>
            </w:pPr>
          </w:p>
        </w:tc>
      </w:tr>
      <w:tr w:rsidR="00E33B83" w14:paraId="7ADB5D1A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D2E93" w14:textId="77777777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Do you have any previous dig experience?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07F91" w14:textId="77777777" w:rsidR="00E33B83" w:rsidRDefault="00635F65">
            <w:pPr>
              <w:widowControl w:val="0"/>
              <w:spacing w:line="240" w:lineRule="auto"/>
              <w:rPr>
                <w:i/>
                <w:color w:val="CCCCCC"/>
              </w:rPr>
            </w:pPr>
            <w:r>
              <w:rPr>
                <w:i/>
                <w:color w:val="CCCCCC"/>
              </w:rPr>
              <w:t xml:space="preserve">Yes/No. </w:t>
            </w:r>
          </w:p>
          <w:p w14:paraId="05FAA011" w14:textId="77777777" w:rsidR="00E33B83" w:rsidRDefault="00635F65">
            <w:pPr>
              <w:widowControl w:val="0"/>
              <w:spacing w:line="240" w:lineRule="auto"/>
            </w:pPr>
            <w:r>
              <w:rPr>
                <w:i/>
                <w:color w:val="CCCCCC"/>
              </w:rPr>
              <w:t xml:space="preserve">A little description would be helpful. </w:t>
            </w:r>
          </w:p>
        </w:tc>
      </w:tr>
      <w:tr w:rsidR="00E33B83" w14:paraId="3CEFE1B6" w14:textId="77777777">
        <w:trPr>
          <w:trHeight w:val="420"/>
        </w:trPr>
        <w:tc>
          <w:tcPr>
            <w:tcW w:w="936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9FBD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33B83" w14:paraId="019F43CC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2EAF7" w14:textId="77777777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Your name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CFC7E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33B83" w14:paraId="086F5ACB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88A4D" w14:textId="77777777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Email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E97B9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33B83" w14:paraId="029B3DBA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AD545" w14:textId="77777777" w:rsidR="00E33B83" w:rsidRDefault="0063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Phone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48265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33B83" w14:paraId="3485B6BA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BC4AA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47B2A" w14:textId="77777777" w:rsidR="00E33B83" w:rsidRDefault="00E33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8BFC774" w14:textId="77777777" w:rsidR="00E33B83" w:rsidRDefault="00E33B83"/>
    <w:p w14:paraId="4053645D" w14:textId="39645D42" w:rsidR="00E33B83" w:rsidRPr="00D7098C" w:rsidRDefault="00635F65">
      <w:r>
        <w:t xml:space="preserve">Please return this completed form to </w:t>
      </w:r>
      <w:hyperlink r:id="rId7" w:history="1">
        <w:r w:rsidR="00D7098C" w:rsidRPr="00D7098C">
          <w:rPr>
            <w:rStyle w:val="Hyperlink"/>
          </w:rPr>
          <w:t>enquiries@falklandestate.co.uk</w:t>
        </w:r>
      </w:hyperlink>
      <w:r w:rsidR="00D7098C">
        <w:t xml:space="preserve"> </w:t>
      </w:r>
      <w:r>
        <w:t xml:space="preserve">by </w:t>
      </w:r>
      <w:r>
        <w:rPr>
          <w:b/>
        </w:rPr>
        <w:t xml:space="preserve">5pm on Friday 16th May 2025. </w:t>
      </w:r>
    </w:p>
    <w:p w14:paraId="5A3E189A" w14:textId="77777777" w:rsidR="00E33B83" w:rsidRDefault="00E33B83"/>
    <w:p w14:paraId="1B42BD77" w14:textId="135B9442" w:rsidR="00E33B83" w:rsidRDefault="00635F65">
      <w:r>
        <w:t xml:space="preserve">If you have a query before submitting this form, please email </w:t>
      </w:r>
      <w:hyperlink r:id="rId8" w:history="1">
        <w:r w:rsidR="00D7098C" w:rsidRPr="00D7098C">
          <w:rPr>
            <w:rStyle w:val="Hyperlink"/>
          </w:rPr>
          <w:t>enquiries@falklandestate.co.uk</w:t>
        </w:r>
      </w:hyperlink>
      <w:r>
        <w:t xml:space="preserve"> or </w:t>
      </w:r>
      <w:hyperlink r:id="rId9">
        <w:r w:rsidR="00E33B83">
          <w:rPr>
            <w:color w:val="1155CC"/>
            <w:u w:val="single"/>
          </w:rPr>
          <w:t>archaeology@falklandestate.co.uk</w:t>
        </w:r>
      </w:hyperlink>
      <w:r>
        <w:t xml:space="preserve"> or phone the office on 01337 858838. </w:t>
      </w:r>
    </w:p>
    <w:p w14:paraId="6A6B38D2" w14:textId="77777777" w:rsidR="00E33B83" w:rsidRDefault="00E33B83"/>
    <w:p w14:paraId="2E6FD224" w14:textId="77777777" w:rsidR="00E33B83" w:rsidRDefault="00E33B83"/>
    <w:p w14:paraId="12DD809A" w14:textId="77777777" w:rsidR="00E33B83" w:rsidRDefault="00E33B83"/>
    <w:p w14:paraId="569B5F66" w14:textId="77777777" w:rsidR="00E33B83" w:rsidRDefault="00E33B83"/>
    <w:p w14:paraId="21A7A286" w14:textId="77777777" w:rsidR="00E33B83" w:rsidRDefault="00E33B83">
      <w:bookmarkStart w:id="0" w:name="_GoBack"/>
      <w:bookmarkEnd w:id="0"/>
    </w:p>
    <w:p w14:paraId="3712B9AF" w14:textId="77777777" w:rsidR="00E33B83" w:rsidRDefault="00E33B83"/>
    <w:p w14:paraId="646A4198" w14:textId="77777777" w:rsidR="00E33B83" w:rsidRDefault="00E33B83"/>
    <w:p w14:paraId="5B6347F2" w14:textId="77777777" w:rsidR="00E33B83" w:rsidRDefault="00E33B83"/>
    <w:sectPr w:rsidR="00E33B8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A190A" w14:textId="77777777" w:rsidR="00EA568F" w:rsidRDefault="00EA568F">
      <w:pPr>
        <w:spacing w:line="240" w:lineRule="auto"/>
      </w:pPr>
      <w:r>
        <w:separator/>
      </w:r>
    </w:p>
  </w:endnote>
  <w:endnote w:type="continuationSeparator" w:id="0">
    <w:p w14:paraId="74C874AD" w14:textId="77777777" w:rsidR="00EA568F" w:rsidRDefault="00EA5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8AD4D" w14:textId="77777777" w:rsidR="00E33B83" w:rsidRDefault="00635F65">
    <w:pP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Falkland Stewardship Trust, the Stables, Falkland Estate, Falkland, Fife, KY15 7AF</w:t>
    </w:r>
  </w:p>
  <w:p w14:paraId="502D1912" w14:textId="77777777" w:rsidR="00E33B83" w:rsidRDefault="00635F65">
    <w:pP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Registered Scottish Charity SC022481.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39C81" w14:textId="77777777" w:rsidR="00EA568F" w:rsidRDefault="00EA568F">
      <w:pPr>
        <w:spacing w:line="240" w:lineRule="auto"/>
      </w:pPr>
      <w:r>
        <w:separator/>
      </w:r>
    </w:p>
  </w:footnote>
  <w:footnote w:type="continuationSeparator" w:id="0">
    <w:p w14:paraId="4EC12DCD" w14:textId="77777777" w:rsidR="00EA568F" w:rsidRDefault="00EA56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E0CC" w14:textId="77777777" w:rsidR="00E33B83" w:rsidRDefault="00635F65">
    <w:pPr>
      <w:jc w:val="center"/>
    </w:pPr>
    <w:r>
      <w:rPr>
        <w:b/>
        <w:noProof/>
      </w:rPr>
      <w:drawing>
        <wp:inline distT="114300" distB="114300" distL="114300" distR="114300" wp14:anchorId="78D07AF1" wp14:editId="7109597F">
          <wp:extent cx="1428750" cy="142875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1428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5911"/>
    <w:multiLevelType w:val="multilevel"/>
    <w:tmpl w:val="5908EA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3"/>
    <w:rsid w:val="003E109B"/>
    <w:rsid w:val="004E53F6"/>
    <w:rsid w:val="005F297C"/>
    <w:rsid w:val="00635F65"/>
    <w:rsid w:val="0079314D"/>
    <w:rsid w:val="00BB578B"/>
    <w:rsid w:val="00D7098C"/>
    <w:rsid w:val="00E33B83"/>
    <w:rsid w:val="00EA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2AEB3"/>
  <w15:docId w15:val="{902A2E72-949F-4FDC-A4DA-818C46A4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D709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09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09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falklandestate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nquiries@falklandestate.co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rchaeology@falklandestate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Fitzpatrick</dc:creator>
  <cp:lastModifiedBy>Microsoft Office User</cp:lastModifiedBy>
  <cp:revision>3</cp:revision>
  <dcterms:created xsi:type="dcterms:W3CDTF">2025-04-29T09:57:00Z</dcterms:created>
  <dcterms:modified xsi:type="dcterms:W3CDTF">2025-04-30T09:17:00Z</dcterms:modified>
</cp:coreProperties>
</file>